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6D08F" w14:textId="77777777" w:rsidR="001D3C5C" w:rsidRPr="00981BB7" w:rsidRDefault="001D3C5C" w:rsidP="00323B04">
      <w:pPr>
        <w:pStyle w:val="Sinespaciado"/>
        <w:ind w:left="-851"/>
        <w:rPr>
          <w:rFonts w:ascii="Arial" w:eastAsia="Times New Roman" w:hAnsi="Arial" w:cs="Arial"/>
          <w:b/>
          <w:sz w:val="18"/>
          <w:szCs w:val="18"/>
        </w:rPr>
      </w:pPr>
    </w:p>
    <w:p w14:paraId="1F155311" w14:textId="77777777" w:rsidR="001D3C5C" w:rsidRPr="00981BB7" w:rsidRDefault="001D3C5C" w:rsidP="001D3C5C">
      <w:pPr>
        <w:rPr>
          <w:rFonts w:ascii="Arial" w:hAnsi="Arial" w:cs="Arial"/>
          <w:sz w:val="16"/>
          <w:szCs w:val="16"/>
        </w:rPr>
      </w:pPr>
      <w:r w:rsidRPr="00981BB7">
        <w:rPr>
          <w:rFonts w:ascii="Arial" w:hAnsi="Arial" w:cs="Arial"/>
          <w:sz w:val="16"/>
          <w:szCs w:val="16"/>
        </w:rPr>
        <w:t>Asunto: CARTA INVITACIÓN</w:t>
      </w:r>
    </w:p>
    <w:p w14:paraId="102080E1" w14:textId="4A8EB47F" w:rsidR="001D3C5C" w:rsidRPr="00981BB7" w:rsidRDefault="001D3C5C" w:rsidP="00981BB7">
      <w:pPr>
        <w:spacing w:after="0"/>
        <w:ind w:left="4956" w:right="-93" w:firstLine="708"/>
        <w:jc w:val="center"/>
        <w:rPr>
          <w:rFonts w:ascii="Arial" w:hAnsi="Arial" w:cs="Arial"/>
          <w:sz w:val="18"/>
          <w:szCs w:val="18"/>
        </w:rPr>
      </w:pPr>
      <w:r w:rsidRPr="00981BB7">
        <w:rPr>
          <w:rFonts w:ascii="Arial" w:hAnsi="Arial" w:cs="Arial"/>
          <w:sz w:val="18"/>
          <w:szCs w:val="18"/>
        </w:rPr>
        <w:t xml:space="preserve">La Paz, B.C.S. a </w:t>
      </w:r>
      <w:r w:rsidR="009D4D53" w:rsidRPr="00981BB7">
        <w:rPr>
          <w:rFonts w:ascii="Arial" w:hAnsi="Arial" w:cs="Arial"/>
          <w:sz w:val="18"/>
          <w:szCs w:val="18"/>
        </w:rPr>
        <w:t>01</w:t>
      </w:r>
      <w:r w:rsidRPr="00981BB7">
        <w:rPr>
          <w:rFonts w:ascii="Arial" w:hAnsi="Arial" w:cs="Arial"/>
          <w:sz w:val="18"/>
          <w:szCs w:val="18"/>
        </w:rPr>
        <w:t xml:space="preserve"> de </w:t>
      </w:r>
      <w:r w:rsidR="009D4D53" w:rsidRPr="00981BB7">
        <w:rPr>
          <w:rFonts w:ascii="Arial" w:hAnsi="Arial" w:cs="Arial"/>
          <w:sz w:val="18"/>
          <w:szCs w:val="18"/>
        </w:rPr>
        <w:t>octubre</w:t>
      </w:r>
      <w:r w:rsidRPr="00981BB7">
        <w:rPr>
          <w:rFonts w:ascii="Arial" w:hAnsi="Arial" w:cs="Arial"/>
          <w:sz w:val="18"/>
          <w:szCs w:val="18"/>
        </w:rPr>
        <w:t xml:space="preserve"> de 2021.</w:t>
      </w:r>
    </w:p>
    <w:p w14:paraId="49FCF913" w14:textId="77777777" w:rsidR="001D3C5C" w:rsidRPr="00981BB7" w:rsidRDefault="001D3C5C" w:rsidP="001D3C5C">
      <w:pPr>
        <w:spacing w:after="0" w:line="240" w:lineRule="auto"/>
        <w:rPr>
          <w:rFonts w:ascii="Arial" w:hAnsi="Arial" w:cs="Arial"/>
          <w:b/>
          <w:sz w:val="18"/>
          <w:szCs w:val="18"/>
        </w:rPr>
      </w:pPr>
    </w:p>
    <w:p w14:paraId="08EC36BB" w14:textId="3A2B5C1C" w:rsidR="001D3C5C" w:rsidRPr="00981BB7" w:rsidRDefault="001D3C5C" w:rsidP="001D3C5C">
      <w:pPr>
        <w:spacing w:after="0" w:line="240" w:lineRule="auto"/>
        <w:rPr>
          <w:rFonts w:ascii="Arial" w:hAnsi="Arial" w:cs="Arial"/>
          <w:b/>
          <w:sz w:val="18"/>
          <w:szCs w:val="18"/>
        </w:rPr>
      </w:pPr>
      <w:r w:rsidRPr="00981BB7">
        <w:rPr>
          <w:rFonts w:ascii="Arial" w:hAnsi="Arial" w:cs="Arial"/>
          <w:b/>
          <w:sz w:val="18"/>
          <w:szCs w:val="18"/>
        </w:rPr>
        <w:t xml:space="preserve">C. </w:t>
      </w:r>
      <w:r w:rsidR="009D4D53" w:rsidRPr="00981BB7">
        <w:rPr>
          <w:rFonts w:ascii="Arial" w:hAnsi="Arial" w:cs="Arial"/>
          <w:b/>
          <w:sz w:val="18"/>
          <w:szCs w:val="18"/>
        </w:rPr>
        <w:t>MICHAEL WOLF</w:t>
      </w:r>
    </w:p>
    <w:p w14:paraId="68FC5BD4" w14:textId="77777777" w:rsidR="001D3C5C" w:rsidRPr="00981BB7" w:rsidRDefault="001D3C5C" w:rsidP="001D3C5C">
      <w:pPr>
        <w:spacing w:after="0" w:line="240" w:lineRule="auto"/>
        <w:rPr>
          <w:rFonts w:ascii="Arial" w:hAnsi="Arial" w:cs="Arial"/>
          <w:b/>
          <w:sz w:val="18"/>
          <w:szCs w:val="18"/>
        </w:rPr>
      </w:pPr>
      <w:r w:rsidRPr="00981BB7">
        <w:rPr>
          <w:rFonts w:ascii="Arial" w:hAnsi="Arial" w:cs="Arial"/>
          <w:b/>
          <w:sz w:val="18"/>
          <w:szCs w:val="18"/>
        </w:rPr>
        <w:t>P R E S E N T E.</w:t>
      </w:r>
    </w:p>
    <w:p w14:paraId="3F0F1ADD" w14:textId="77777777" w:rsidR="001D3C5C" w:rsidRPr="00981BB7" w:rsidRDefault="001D3C5C" w:rsidP="001D3C5C">
      <w:pPr>
        <w:spacing w:after="0" w:line="240" w:lineRule="auto"/>
        <w:rPr>
          <w:rFonts w:ascii="Arial" w:hAnsi="Arial" w:cs="Arial"/>
          <w:b/>
          <w:sz w:val="18"/>
          <w:szCs w:val="18"/>
        </w:rPr>
      </w:pPr>
    </w:p>
    <w:p w14:paraId="4186749D" w14:textId="531DBE0F" w:rsidR="001D3C5C" w:rsidRPr="00981BB7" w:rsidRDefault="001D3C5C" w:rsidP="001D3C5C">
      <w:pPr>
        <w:spacing w:line="360" w:lineRule="auto"/>
        <w:jc w:val="both"/>
        <w:rPr>
          <w:rFonts w:ascii="Arial" w:hAnsi="Arial" w:cs="Arial"/>
          <w:sz w:val="18"/>
          <w:szCs w:val="18"/>
        </w:rPr>
      </w:pPr>
      <w:r w:rsidRPr="00981BB7">
        <w:rPr>
          <w:rFonts w:ascii="Arial" w:hAnsi="Arial" w:cs="Arial"/>
          <w:sz w:val="18"/>
          <w:szCs w:val="18"/>
        </w:rPr>
        <w:t xml:space="preserve">Por medio del presente la Dirección de Servicios Previos a Juicio y Supervisión de Libertad Condicionada, se dirige a usted para invitarlo el día </w:t>
      </w:r>
      <w:r w:rsidR="0035241E" w:rsidRPr="00981BB7">
        <w:rPr>
          <w:rFonts w:ascii="Arial" w:hAnsi="Arial" w:cs="Arial"/>
          <w:sz w:val="18"/>
          <w:szCs w:val="18"/>
        </w:rPr>
        <w:t>4</w:t>
      </w:r>
      <w:r w:rsidRPr="00981BB7">
        <w:rPr>
          <w:rFonts w:ascii="Arial" w:hAnsi="Arial" w:cs="Arial"/>
          <w:sz w:val="18"/>
          <w:szCs w:val="18"/>
        </w:rPr>
        <w:t xml:space="preserve"> de </w:t>
      </w:r>
      <w:r w:rsidR="00835791" w:rsidRPr="00981BB7">
        <w:rPr>
          <w:rFonts w:ascii="Arial" w:hAnsi="Arial" w:cs="Arial"/>
          <w:sz w:val="18"/>
          <w:szCs w:val="18"/>
        </w:rPr>
        <w:t>octubre</w:t>
      </w:r>
      <w:r w:rsidRPr="00981BB7">
        <w:rPr>
          <w:rFonts w:ascii="Arial" w:hAnsi="Arial" w:cs="Arial"/>
          <w:sz w:val="18"/>
          <w:szCs w:val="18"/>
        </w:rPr>
        <w:t xml:space="preserve"> del presente año, en un horario</w:t>
      </w:r>
      <w:r w:rsidR="009D4D53" w:rsidRPr="00981BB7">
        <w:rPr>
          <w:rFonts w:ascii="Arial" w:hAnsi="Arial" w:cs="Arial"/>
          <w:sz w:val="18"/>
          <w:szCs w:val="18"/>
        </w:rPr>
        <w:t xml:space="preserve"> de 10</w:t>
      </w:r>
      <w:r w:rsidRPr="00981BB7">
        <w:rPr>
          <w:rFonts w:ascii="Arial" w:hAnsi="Arial" w:cs="Arial"/>
          <w:sz w:val="18"/>
          <w:szCs w:val="18"/>
        </w:rPr>
        <w:t>:00 a 13:00 horas</w:t>
      </w:r>
      <w:r w:rsidRPr="00981BB7">
        <w:rPr>
          <w:rFonts w:ascii="Arial" w:hAnsi="Arial" w:cs="Arial"/>
          <w:b/>
          <w:sz w:val="18"/>
          <w:szCs w:val="18"/>
        </w:rPr>
        <w:t xml:space="preserve">, </w:t>
      </w:r>
      <w:r w:rsidRPr="00981BB7">
        <w:rPr>
          <w:rFonts w:ascii="Arial" w:hAnsi="Arial" w:cs="Arial"/>
          <w:sz w:val="18"/>
          <w:szCs w:val="18"/>
        </w:rPr>
        <w:t xml:space="preserve">en las instalaciones de esta Dirección ubicada en el tercer piso de Boulevard Agustín Olachea esquina Luis Donaldo Colosio, Colonia Emiliano Zapata, La Paz B.C.S. con la finalidad de realizarle Entrevista de encuadre de supervisión, en la que se recabaran datos relacionados a usted como lo es: domicilio, entorno familiar, entorno laboral, entre otros datos de relevancia, toda vez que se designó a dicha Dirección para el seguimiento y vigilancia de las </w:t>
      </w:r>
      <w:r w:rsidR="004A7F58">
        <w:rPr>
          <w:rFonts w:ascii="Arial" w:hAnsi="Arial" w:cs="Arial"/>
          <w:sz w:val="18"/>
          <w:szCs w:val="18"/>
        </w:rPr>
        <w:t>medidas cautelares</w:t>
      </w:r>
      <w:r w:rsidRPr="00981BB7">
        <w:rPr>
          <w:rFonts w:ascii="Arial" w:hAnsi="Arial" w:cs="Arial"/>
          <w:sz w:val="18"/>
          <w:szCs w:val="18"/>
        </w:rPr>
        <w:t xml:space="preserve"> impuestas por Juez de Control del Juzgado del Sistema penal acusatorio en audiencia celebrada el día </w:t>
      </w:r>
      <w:r w:rsidR="009D4D53" w:rsidRPr="00981BB7">
        <w:rPr>
          <w:rFonts w:ascii="Arial" w:hAnsi="Arial" w:cs="Arial"/>
          <w:sz w:val="18"/>
          <w:szCs w:val="18"/>
        </w:rPr>
        <w:t>30</w:t>
      </w:r>
      <w:r w:rsidRPr="00981BB7">
        <w:rPr>
          <w:rFonts w:ascii="Arial" w:hAnsi="Arial" w:cs="Arial"/>
          <w:sz w:val="18"/>
          <w:szCs w:val="18"/>
        </w:rPr>
        <w:t xml:space="preserve"> de </w:t>
      </w:r>
      <w:r w:rsidR="009D4D53" w:rsidRPr="00981BB7">
        <w:rPr>
          <w:rFonts w:ascii="Arial" w:hAnsi="Arial" w:cs="Arial"/>
          <w:sz w:val="18"/>
          <w:szCs w:val="18"/>
        </w:rPr>
        <w:t>septiembre</w:t>
      </w:r>
      <w:r w:rsidRPr="00981BB7">
        <w:rPr>
          <w:rFonts w:ascii="Arial" w:hAnsi="Arial" w:cs="Arial"/>
          <w:sz w:val="18"/>
          <w:szCs w:val="18"/>
        </w:rPr>
        <w:t xml:space="preserve"> de 2021, dentro de la causa penal número </w:t>
      </w:r>
      <w:r w:rsidRPr="00981BB7">
        <w:rPr>
          <w:rFonts w:ascii="Arial" w:hAnsi="Arial" w:cs="Arial"/>
          <w:b/>
          <w:bCs/>
          <w:sz w:val="18"/>
          <w:szCs w:val="18"/>
        </w:rPr>
        <w:t>J</w:t>
      </w:r>
      <w:r w:rsidR="009D4D53" w:rsidRPr="00981BB7">
        <w:rPr>
          <w:rFonts w:ascii="Arial" w:hAnsi="Arial" w:cs="Arial"/>
          <w:b/>
          <w:bCs/>
          <w:sz w:val="18"/>
          <w:szCs w:val="18"/>
        </w:rPr>
        <w:t>933</w:t>
      </w:r>
      <w:r w:rsidRPr="00981BB7">
        <w:rPr>
          <w:rFonts w:ascii="Arial" w:hAnsi="Arial" w:cs="Arial"/>
          <w:b/>
          <w:bCs/>
          <w:sz w:val="18"/>
          <w:szCs w:val="18"/>
        </w:rPr>
        <w:t>/20</w:t>
      </w:r>
      <w:r w:rsidR="0035241E" w:rsidRPr="00981BB7">
        <w:rPr>
          <w:rFonts w:ascii="Arial" w:hAnsi="Arial" w:cs="Arial"/>
          <w:b/>
          <w:bCs/>
          <w:sz w:val="18"/>
          <w:szCs w:val="18"/>
        </w:rPr>
        <w:t>2</w:t>
      </w:r>
      <w:r w:rsidR="009D4D53" w:rsidRPr="00981BB7">
        <w:rPr>
          <w:rFonts w:ascii="Arial" w:hAnsi="Arial" w:cs="Arial"/>
          <w:b/>
          <w:bCs/>
          <w:sz w:val="18"/>
          <w:szCs w:val="18"/>
        </w:rPr>
        <w:t>1</w:t>
      </w:r>
      <w:r w:rsidRPr="00981BB7">
        <w:rPr>
          <w:rFonts w:ascii="Arial" w:hAnsi="Arial" w:cs="Arial"/>
          <w:b/>
          <w:bCs/>
          <w:sz w:val="18"/>
          <w:szCs w:val="18"/>
        </w:rPr>
        <w:t xml:space="preserve"> </w:t>
      </w:r>
      <w:r w:rsidRPr="00981BB7">
        <w:rPr>
          <w:rFonts w:ascii="Arial" w:hAnsi="Arial" w:cs="Arial"/>
          <w:sz w:val="18"/>
          <w:szCs w:val="18"/>
        </w:rPr>
        <w:t>que se sigue en su contra por el delito de</w:t>
      </w:r>
      <w:r w:rsidR="009D4D53" w:rsidRPr="00981BB7">
        <w:rPr>
          <w:rFonts w:ascii="Arial" w:hAnsi="Arial" w:cs="Arial"/>
          <w:b/>
          <w:bCs/>
          <w:sz w:val="18"/>
          <w:szCs w:val="18"/>
        </w:rPr>
        <w:t xml:space="preserve"> DAÑOS</w:t>
      </w:r>
      <w:r w:rsidRPr="00981BB7">
        <w:rPr>
          <w:rFonts w:ascii="Arial" w:hAnsi="Arial" w:cs="Arial"/>
          <w:b/>
          <w:bCs/>
          <w:sz w:val="18"/>
          <w:szCs w:val="18"/>
        </w:rPr>
        <w:t>,</w:t>
      </w:r>
      <w:r w:rsidRPr="00981BB7">
        <w:rPr>
          <w:rFonts w:ascii="Arial" w:hAnsi="Arial" w:cs="Arial"/>
          <w:sz w:val="18"/>
          <w:szCs w:val="18"/>
        </w:rPr>
        <w:t xml:space="preserve"> cabe mencionar que los datos que llegará a proporcionar serán confidenciales.</w:t>
      </w:r>
      <w:bookmarkStart w:id="0" w:name="_GoBack"/>
      <w:bookmarkEnd w:id="0"/>
    </w:p>
    <w:p w14:paraId="5E348D31" w14:textId="77777777" w:rsidR="001D3C5C" w:rsidRPr="00981BB7" w:rsidRDefault="001D3C5C" w:rsidP="001D3C5C">
      <w:pPr>
        <w:spacing w:line="360" w:lineRule="auto"/>
        <w:jc w:val="both"/>
        <w:rPr>
          <w:rFonts w:ascii="Arial" w:hAnsi="Arial" w:cs="Arial"/>
          <w:sz w:val="18"/>
          <w:szCs w:val="18"/>
        </w:rPr>
      </w:pPr>
      <w:r w:rsidRPr="00981BB7">
        <w:rPr>
          <w:rFonts w:ascii="Arial" w:hAnsi="Arial" w:cs="Arial"/>
          <w:sz w:val="18"/>
          <w:szCs w:val="18"/>
        </w:rPr>
        <w:tab/>
        <w:t xml:space="preserve">Reiterándole que es de suma importancia su asistencia a esta oficina en la fecha y horario antes mencionadas, así como traer consigo alguna identificación oficial con fotografía, favor de confirmar su asistencia a los números </w:t>
      </w:r>
      <w:r w:rsidRPr="00981BB7">
        <w:rPr>
          <w:rFonts w:ascii="Arial" w:hAnsi="Arial" w:cs="Arial"/>
          <w:b/>
          <w:sz w:val="18"/>
          <w:szCs w:val="18"/>
        </w:rPr>
        <w:t>612</w:t>
      </w:r>
      <w:r w:rsidRPr="00981BB7">
        <w:rPr>
          <w:rFonts w:ascii="Arial" w:hAnsi="Arial" w:cs="Arial"/>
          <w:sz w:val="18"/>
          <w:szCs w:val="18"/>
        </w:rPr>
        <w:t xml:space="preserve"> </w:t>
      </w:r>
      <w:r w:rsidRPr="00981BB7">
        <w:rPr>
          <w:rFonts w:ascii="Arial" w:hAnsi="Arial" w:cs="Arial"/>
          <w:b/>
          <w:bCs/>
          <w:sz w:val="18"/>
          <w:szCs w:val="18"/>
        </w:rPr>
        <w:t>123 66 85</w:t>
      </w:r>
      <w:r w:rsidRPr="00981BB7">
        <w:rPr>
          <w:rFonts w:ascii="Arial" w:hAnsi="Arial" w:cs="Arial"/>
          <w:sz w:val="18"/>
          <w:szCs w:val="18"/>
        </w:rPr>
        <w:t xml:space="preserve"> o bien al </w:t>
      </w:r>
      <w:r w:rsidRPr="00981BB7">
        <w:rPr>
          <w:rFonts w:ascii="Arial" w:hAnsi="Arial" w:cs="Arial"/>
          <w:b/>
          <w:bCs/>
          <w:sz w:val="18"/>
          <w:szCs w:val="18"/>
        </w:rPr>
        <w:t>612 220 78 99</w:t>
      </w:r>
      <w:r w:rsidRPr="00981BB7">
        <w:rPr>
          <w:rFonts w:ascii="Arial" w:hAnsi="Arial" w:cs="Arial"/>
          <w:sz w:val="18"/>
          <w:szCs w:val="18"/>
        </w:rPr>
        <w:t>; así mismo avisar si por alguna razón no pudiera asistir a dicha invitación.</w:t>
      </w:r>
    </w:p>
    <w:p w14:paraId="66D22A9C" w14:textId="3CDF0DBB" w:rsidR="001D3C5C" w:rsidRPr="00981BB7" w:rsidRDefault="001D3C5C" w:rsidP="00981BB7">
      <w:pPr>
        <w:spacing w:line="360" w:lineRule="auto"/>
        <w:jc w:val="both"/>
        <w:rPr>
          <w:rFonts w:ascii="Arial" w:hAnsi="Arial" w:cs="Arial"/>
          <w:sz w:val="18"/>
          <w:szCs w:val="18"/>
        </w:rPr>
      </w:pPr>
      <w:r w:rsidRPr="00981BB7">
        <w:rPr>
          <w:rFonts w:ascii="Arial" w:hAnsi="Arial" w:cs="Arial"/>
          <w:sz w:val="18"/>
          <w:szCs w:val="18"/>
        </w:rPr>
        <w:t>Sin otro particular le envió un cordial saludo.</w:t>
      </w:r>
    </w:p>
    <w:p w14:paraId="27B99A7C" w14:textId="6828ADD7" w:rsidR="001D3C5C" w:rsidRPr="00981BB7" w:rsidRDefault="001D3C5C" w:rsidP="001D3C5C">
      <w:pPr>
        <w:spacing w:line="360" w:lineRule="auto"/>
        <w:jc w:val="center"/>
        <w:rPr>
          <w:rFonts w:ascii="Arial" w:hAnsi="Arial" w:cs="Arial"/>
          <w:b/>
          <w:sz w:val="18"/>
          <w:szCs w:val="18"/>
        </w:rPr>
      </w:pPr>
      <w:r w:rsidRPr="00981BB7">
        <w:rPr>
          <w:rFonts w:ascii="Arial" w:hAnsi="Arial" w:cs="Arial"/>
          <w:b/>
          <w:sz w:val="18"/>
          <w:szCs w:val="18"/>
        </w:rPr>
        <w:t>A T E N T A M E N T E.</w:t>
      </w:r>
    </w:p>
    <w:p w14:paraId="7BA207F0" w14:textId="064EC92B" w:rsidR="00981BB7" w:rsidRPr="00981BB7" w:rsidRDefault="00981BB7" w:rsidP="001D3C5C">
      <w:pPr>
        <w:spacing w:line="360" w:lineRule="auto"/>
        <w:jc w:val="center"/>
        <w:rPr>
          <w:rFonts w:ascii="Arial" w:hAnsi="Arial" w:cs="Arial"/>
          <w:b/>
          <w:sz w:val="18"/>
          <w:szCs w:val="18"/>
        </w:rPr>
      </w:pPr>
      <w:r w:rsidRPr="00981BB7">
        <w:rPr>
          <w:noProof/>
          <w:sz w:val="18"/>
          <w:szCs w:val="18"/>
          <w:lang w:eastAsia="es-MX"/>
        </w:rPr>
        <w:drawing>
          <wp:inline distT="0" distB="0" distL="0" distR="0" wp14:anchorId="532BA40A" wp14:editId="3328C589">
            <wp:extent cx="5600700" cy="1123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1123950"/>
                    </a:xfrm>
                    <a:prstGeom prst="rect">
                      <a:avLst/>
                    </a:prstGeom>
                    <a:noFill/>
                    <a:ln>
                      <a:noFill/>
                    </a:ln>
                  </pic:spPr>
                </pic:pic>
              </a:graphicData>
            </a:graphic>
          </wp:inline>
        </w:drawing>
      </w:r>
    </w:p>
    <w:p w14:paraId="2748D1D9" w14:textId="77777777" w:rsidR="00835791" w:rsidRPr="00981BB7" w:rsidRDefault="00835791" w:rsidP="00835791">
      <w:pPr>
        <w:spacing w:after="0"/>
        <w:jc w:val="center"/>
        <w:rPr>
          <w:rFonts w:ascii="Arial" w:hAnsi="Arial" w:cs="Arial"/>
          <w:b/>
          <w:sz w:val="18"/>
          <w:szCs w:val="18"/>
        </w:rPr>
      </w:pPr>
      <w:r w:rsidRPr="00981BB7">
        <w:rPr>
          <w:rFonts w:ascii="Arial" w:hAnsi="Arial" w:cs="Arial"/>
          <w:b/>
          <w:sz w:val="18"/>
          <w:szCs w:val="18"/>
        </w:rPr>
        <w:t>LICDA. SOFIA ELENA GALLEGOS MORGAN.</w:t>
      </w:r>
    </w:p>
    <w:p w14:paraId="2FA7344B" w14:textId="77777777" w:rsidR="00835791" w:rsidRPr="00981BB7" w:rsidRDefault="00835791" w:rsidP="00835791">
      <w:pPr>
        <w:spacing w:after="0"/>
        <w:jc w:val="center"/>
        <w:rPr>
          <w:rFonts w:ascii="Arial" w:hAnsi="Arial" w:cs="Arial"/>
          <w:b/>
          <w:sz w:val="18"/>
          <w:szCs w:val="18"/>
        </w:rPr>
      </w:pPr>
      <w:r w:rsidRPr="00981BB7">
        <w:rPr>
          <w:rFonts w:ascii="Arial" w:hAnsi="Arial" w:cs="Arial"/>
          <w:b/>
          <w:sz w:val="18"/>
          <w:szCs w:val="18"/>
        </w:rPr>
        <w:t xml:space="preserve"> COORDINADORA REGIONAL DE LA PAZ DE SUPERVISIÓN DE</w:t>
      </w:r>
    </w:p>
    <w:p w14:paraId="066C8E43" w14:textId="679EC798" w:rsidR="0035241E" w:rsidRPr="00981BB7" w:rsidRDefault="00835791" w:rsidP="00981BB7">
      <w:pPr>
        <w:spacing w:after="0"/>
        <w:jc w:val="center"/>
        <w:rPr>
          <w:rFonts w:ascii="Arial" w:hAnsi="Arial" w:cs="Arial"/>
          <w:b/>
          <w:sz w:val="18"/>
          <w:szCs w:val="18"/>
        </w:rPr>
      </w:pPr>
      <w:r w:rsidRPr="00981BB7">
        <w:rPr>
          <w:rFonts w:ascii="Arial" w:hAnsi="Arial" w:cs="Arial"/>
          <w:b/>
          <w:sz w:val="18"/>
          <w:szCs w:val="18"/>
        </w:rPr>
        <w:t xml:space="preserve"> MEDIDAS CAUTELARES Y SUSPENSIÓN CONDICIONAL DEL PROCES</w:t>
      </w:r>
      <w:r w:rsidR="00981BB7">
        <w:rPr>
          <w:rFonts w:ascii="Arial" w:hAnsi="Arial" w:cs="Arial"/>
          <w:b/>
          <w:sz w:val="18"/>
          <w:szCs w:val="18"/>
        </w:rPr>
        <w:t>O</w:t>
      </w:r>
    </w:p>
    <w:p w14:paraId="7703CE46" w14:textId="77777777" w:rsidR="0035241E" w:rsidRPr="00981BB7" w:rsidRDefault="0035241E" w:rsidP="001D3C5C">
      <w:pPr>
        <w:spacing w:after="0"/>
        <w:jc w:val="both"/>
        <w:rPr>
          <w:rFonts w:ascii="Arial" w:hAnsi="Arial" w:cs="Arial"/>
          <w:sz w:val="18"/>
          <w:szCs w:val="18"/>
        </w:rPr>
      </w:pPr>
    </w:p>
    <w:p w14:paraId="5F37C316" w14:textId="77777777" w:rsidR="0035241E" w:rsidRPr="00981BB7" w:rsidRDefault="0035241E" w:rsidP="001D3C5C">
      <w:pPr>
        <w:spacing w:after="0"/>
        <w:jc w:val="both"/>
        <w:rPr>
          <w:rFonts w:ascii="Arial" w:hAnsi="Arial" w:cs="Arial"/>
          <w:sz w:val="18"/>
          <w:szCs w:val="18"/>
        </w:rPr>
      </w:pPr>
    </w:p>
    <w:p w14:paraId="29250A6D" w14:textId="77777777" w:rsidR="0035241E" w:rsidRPr="00981BB7" w:rsidRDefault="0035241E" w:rsidP="001D3C5C">
      <w:pPr>
        <w:spacing w:after="0"/>
        <w:jc w:val="both"/>
        <w:rPr>
          <w:rFonts w:ascii="Arial" w:hAnsi="Arial" w:cs="Arial"/>
          <w:sz w:val="18"/>
          <w:szCs w:val="18"/>
        </w:rPr>
      </w:pPr>
    </w:p>
    <w:p w14:paraId="62265587" w14:textId="77777777" w:rsidR="0035241E" w:rsidRPr="00981BB7" w:rsidRDefault="0035241E" w:rsidP="001D3C5C">
      <w:pPr>
        <w:spacing w:after="0"/>
        <w:jc w:val="both"/>
        <w:rPr>
          <w:rFonts w:ascii="Arial" w:hAnsi="Arial" w:cs="Arial"/>
          <w:sz w:val="18"/>
          <w:szCs w:val="18"/>
        </w:rPr>
      </w:pPr>
    </w:p>
    <w:p w14:paraId="51E885AD" w14:textId="482FD07E" w:rsidR="00981BB7" w:rsidRPr="00981BB7" w:rsidRDefault="001D3C5C" w:rsidP="001D3C5C">
      <w:pPr>
        <w:spacing w:after="0"/>
        <w:jc w:val="both"/>
        <w:rPr>
          <w:rFonts w:ascii="Arial" w:hAnsi="Arial" w:cs="Arial"/>
          <w:sz w:val="18"/>
          <w:szCs w:val="18"/>
        </w:rPr>
      </w:pPr>
      <w:r w:rsidRPr="00981BB7">
        <w:rPr>
          <w:rFonts w:ascii="Arial" w:hAnsi="Arial" w:cs="Arial"/>
          <w:sz w:val="18"/>
          <w:szCs w:val="18"/>
        </w:rPr>
        <w:t>C.c.p. Arch</w:t>
      </w:r>
      <w:r w:rsidR="00981BB7">
        <w:rPr>
          <w:rFonts w:ascii="Arial" w:hAnsi="Arial" w:cs="Arial"/>
          <w:sz w:val="18"/>
          <w:szCs w:val="18"/>
        </w:rPr>
        <w:t>ivo</w:t>
      </w:r>
    </w:p>
    <w:p w14:paraId="493DD8E0" w14:textId="03146C06" w:rsidR="002D4F72" w:rsidRPr="00981BB7" w:rsidRDefault="001D3C5C" w:rsidP="00835791">
      <w:pPr>
        <w:spacing w:after="0"/>
        <w:jc w:val="both"/>
        <w:rPr>
          <w:sz w:val="18"/>
          <w:szCs w:val="18"/>
        </w:rPr>
      </w:pPr>
      <w:r w:rsidRPr="00981BB7">
        <w:rPr>
          <w:rFonts w:ascii="Helvetica" w:hAnsi="Helvetica" w:cs="Arial"/>
          <w:sz w:val="18"/>
          <w:szCs w:val="18"/>
          <w:lang w:eastAsia="es-MX"/>
        </w:rPr>
        <w:t>SEGM/YTN</w:t>
      </w:r>
    </w:p>
    <w:sectPr w:rsidR="002D4F72" w:rsidRPr="00981BB7" w:rsidSect="0035241E">
      <w:headerReference w:type="default" r:id="rId8"/>
      <w:footerReference w:type="default" r:id="rId9"/>
      <w:pgSz w:w="12240" w:h="15840" w:code="1"/>
      <w:pgMar w:top="1276" w:right="1041" w:bottom="1417" w:left="1418" w:header="426"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5AF77" w14:textId="77777777" w:rsidR="00BA4AA6" w:rsidRDefault="00BA4AA6" w:rsidP="00AE26A7">
      <w:pPr>
        <w:spacing w:after="0" w:line="240" w:lineRule="auto"/>
      </w:pPr>
      <w:r>
        <w:separator/>
      </w:r>
    </w:p>
  </w:endnote>
  <w:endnote w:type="continuationSeparator" w:id="0">
    <w:p w14:paraId="6AC1D01D" w14:textId="77777777" w:rsidR="00BA4AA6" w:rsidRDefault="00BA4AA6" w:rsidP="00AE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Kaiti TC">
    <w:charset w:val="88"/>
    <w:family w:val="auto"/>
    <w:pitch w:val="variable"/>
    <w:sig w:usb0="80000287" w:usb1="280F3C52" w:usb2="00000016" w:usb3="00000000" w:csb0="001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0BD4B" w14:textId="77777777" w:rsidR="00A86735" w:rsidRDefault="00A86735" w:rsidP="0008766F">
    <w:pPr>
      <w:pStyle w:val="Piedepgina"/>
      <w:jc w:val="center"/>
      <w:rPr>
        <w:rFonts w:ascii="Arial" w:hAnsi="Arial" w:cs="Arial"/>
        <w:sz w:val="16"/>
      </w:rPr>
    </w:pPr>
    <w:r>
      <w:rPr>
        <w:rFonts w:ascii="Arial" w:hAnsi="Arial" w:cs="Arial"/>
        <w:noProof/>
        <w:sz w:val="16"/>
        <w:lang w:eastAsia="es-MX"/>
      </w:rPr>
      <mc:AlternateContent>
        <mc:Choice Requires="wps">
          <w:drawing>
            <wp:anchor distT="0" distB="0" distL="114300" distR="114300" simplePos="0" relativeHeight="251661312" behindDoc="0" locked="0" layoutInCell="1" allowOverlap="1" wp14:anchorId="7F780931" wp14:editId="3B05A2C6">
              <wp:simplePos x="0" y="0"/>
              <wp:positionH relativeFrom="column">
                <wp:posOffset>1241</wp:posOffset>
              </wp:positionH>
              <wp:positionV relativeFrom="paragraph">
                <wp:posOffset>64273</wp:posOffset>
              </wp:positionV>
              <wp:extent cx="6027089" cy="15903"/>
              <wp:effectExtent l="0" t="0" r="12065" b="22225"/>
              <wp:wrapNone/>
              <wp:docPr id="1" name="1 Conector recto"/>
              <wp:cNvGraphicFramePr/>
              <a:graphic xmlns:a="http://schemas.openxmlformats.org/drawingml/2006/main">
                <a:graphicData uri="http://schemas.microsoft.com/office/word/2010/wordprocessingShape">
                  <wps:wsp>
                    <wps:cNvCnPr/>
                    <wps:spPr>
                      <a:xfrm flipV="1">
                        <a:off x="0" y="0"/>
                        <a:ext cx="6027089" cy="15903"/>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360A28" id="1 Conector recto"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pt,5.05pt" to="474.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vzvwEAAM0DAAAOAAAAZHJzL2Uyb0RvYy54bWysU02P0zAQvSPxHyzfaZIiym7UdA9dwQVB&#10;BQt3rzNuLPlLY9Ok/56xkw0IEBKIi+OPeW/mvZns7yZr2AUwau863mxqzsBJ32t37vjnhzcvbjiL&#10;SbheGO+g41eI/O7w/Nl+DC1s/eBND8iIxMV2DB0fUgptVUU5gBVx4wM4elQerUh0xHPVoxiJ3Zpq&#10;W9e7avTYB/QSYqTb+/mRHwq/UiDTB6UiJGY6TrWlsmJZH/NaHfaiPaMIg5ZLGeIfqrBCO0q6Ut2L&#10;JNhX1L9QWS3RR6/SRnpbeaW0hKKB1DT1T2o+DSJA0ULmxLDaFP8frXx/OSHTPfWOMycstahhR2qV&#10;TB4Z5k/2aAyxpdCjO+FyiuGEWfCk0DJldPiSKfINiWJTcfi6OgxTYpIud/X2dX1zy5mkt+bVbf0y&#10;s1czTQYHjOkteMvypuNGu2yAaMXlXUxz6FMI4XJZcyFll64GcrBxH0GRKEo4l1TGCY4G2UXQIAgp&#10;waXdkrpEZ5jSxqzAuqT9I3CJz1Aoo/Y34BVRMnuXVrDVzuPvsqepWUpWc/yTA7PubMGj76+lRcUa&#10;mpli7jLfeSh/PBf497/w8A0AAP//AwBQSwMEFAAGAAgAAAAhAF1RijrbAAAABgEAAA8AAABkcnMv&#10;ZG93bnJldi54bWxMjr1OwzAUhXck3sG6SCyI2jVQ0RCnQolgYCqhZXbiSxIa21Hspunbc5lgPD86&#10;50s3s+3ZhGPovFOwXAhg6GpvOtco2H283D4CC1E7o3vvUMEZA2yyy4tUJ8af3DtOZWwYjbiQaAVt&#10;jEPCeahbtDos/ICOsi8/Wh1Jjg03oz7RuO25FGLFre4cPbR6wLzF+lAerYK8mrbiULwWb5/n75t9&#10;0cj8oZRKXV/Nz0/AIs7xrwy/+IQOGTFV/uhMYL0CST1yxRIYpev79R2wigy5Ap6l/D9+9gMAAP//&#10;AwBQSwECLQAUAAYACAAAACEAtoM4kv4AAADhAQAAEwAAAAAAAAAAAAAAAAAAAAAAW0NvbnRlbnRf&#10;VHlwZXNdLnhtbFBLAQItABQABgAIAAAAIQA4/SH/1gAAAJQBAAALAAAAAAAAAAAAAAAAAC8BAABf&#10;cmVscy8ucmVsc1BLAQItABQABgAIAAAAIQAOnlvzvwEAAM0DAAAOAAAAAAAAAAAAAAAAAC4CAABk&#10;cnMvZTJvRG9jLnhtbFBLAQItABQABgAIAAAAIQBdUYo62wAAAAYBAAAPAAAAAAAAAAAAAAAAABkE&#10;AABkcnMvZG93bnJldi54bWxQSwUGAAAAAAQABADzAAAAIQUAAAAA&#10;" strokecolor="#f68c36 [3049]"/>
          </w:pict>
        </mc:Fallback>
      </mc:AlternateContent>
    </w:r>
  </w:p>
  <w:p w14:paraId="384AAD21" w14:textId="77777777" w:rsidR="00A86735" w:rsidRPr="00C45CD8" w:rsidRDefault="00A86735" w:rsidP="0008766F">
    <w:pPr>
      <w:pStyle w:val="Piedepgina"/>
      <w:jc w:val="center"/>
      <w:rPr>
        <w:rFonts w:ascii="Arial" w:hAnsi="Arial" w:cs="Arial"/>
        <w:sz w:val="16"/>
      </w:rPr>
    </w:pPr>
    <w:r w:rsidRPr="00C45CD8">
      <w:rPr>
        <w:rFonts w:ascii="Arial" w:hAnsi="Arial" w:cs="Arial"/>
        <w:sz w:val="16"/>
      </w:rPr>
      <w:t>Blvrd. General Agustín Olachea esq. Blvrd. Luis Donaldo Colosio Murrieta, Col. Emiliano Zapata, Cp. 23070, La Paz, B.C.S.</w:t>
    </w:r>
  </w:p>
  <w:p w14:paraId="23E09E63" w14:textId="77777777" w:rsidR="00A86735" w:rsidRPr="00C45CD8" w:rsidRDefault="00A86735" w:rsidP="0008766F">
    <w:pPr>
      <w:pStyle w:val="Piedepgina"/>
      <w:jc w:val="center"/>
      <w:rPr>
        <w:rFonts w:ascii="Arial" w:hAnsi="Arial" w:cs="Arial"/>
        <w:sz w:val="16"/>
      </w:rPr>
    </w:pPr>
    <w:r w:rsidRPr="00C45CD8">
      <w:rPr>
        <w:rFonts w:ascii="Arial" w:hAnsi="Arial" w:cs="Arial"/>
        <w:sz w:val="16"/>
      </w:rPr>
      <w:t>Tels. (612) 12-366-60 Serv. Prev. a Juicio ext. 7101, www.sspbcs.gob.mx</w:t>
    </w:r>
  </w:p>
  <w:p w14:paraId="7B28F5CE" w14:textId="77777777" w:rsidR="00A86735" w:rsidRPr="00DF2350" w:rsidRDefault="00A86735" w:rsidP="00B31AB6">
    <w:pPr>
      <w:pStyle w:val="Piedepgina"/>
      <w:jc w:val="center"/>
      <w:rPr>
        <w:rFonts w:ascii="Arial" w:hAnsi="Arial" w:cs="Arial"/>
        <w:sz w:val="16"/>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88033" w14:textId="77777777" w:rsidR="00BA4AA6" w:rsidRDefault="00BA4AA6" w:rsidP="00AE26A7">
      <w:pPr>
        <w:spacing w:after="0" w:line="240" w:lineRule="auto"/>
      </w:pPr>
      <w:r>
        <w:separator/>
      </w:r>
    </w:p>
  </w:footnote>
  <w:footnote w:type="continuationSeparator" w:id="0">
    <w:p w14:paraId="57CC6F4D" w14:textId="77777777" w:rsidR="00BA4AA6" w:rsidRDefault="00BA4AA6" w:rsidP="00AE2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94412" w14:textId="071A0088" w:rsidR="00FF1994" w:rsidRPr="001541DE" w:rsidRDefault="00A90F69" w:rsidP="00FF1994">
    <w:pPr>
      <w:spacing w:after="0" w:line="240" w:lineRule="auto"/>
      <w:ind w:left="-426" w:firstLine="426"/>
      <w:jc w:val="right"/>
      <w:rPr>
        <w:rFonts w:ascii="Arial" w:eastAsia="Kaiti TC" w:hAnsi="Arial" w:cs="Arial"/>
        <w:b/>
        <w:sz w:val="18"/>
        <w:lang w:val="es-ES"/>
      </w:rPr>
    </w:pPr>
    <w:r w:rsidRPr="00A90F69">
      <w:rPr>
        <w:rFonts w:ascii="Arial" w:eastAsia="Kaiti TC" w:hAnsi="Arial" w:cs="Arial"/>
        <w:b/>
        <w:noProof/>
        <w:sz w:val="18"/>
        <w:lang w:eastAsia="es-MX"/>
      </w:rPr>
      <w:drawing>
        <wp:anchor distT="0" distB="0" distL="114300" distR="114300" simplePos="0" relativeHeight="251664384" behindDoc="0" locked="0" layoutInCell="1" allowOverlap="1" wp14:anchorId="63698F77" wp14:editId="54315EF2">
          <wp:simplePos x="0" y="0"/>
          <wp:positionH relativeFrom="column">
            <wp:posOffset>5499735</wp:posOffset>
          </wp:positionH>
          <wp:positionV relativeFrom="paragraph">
            <wp:posOffset>-47625</wp:posOffset>
          </wp:positionV>
          <wp:extent cx="640080" cy="640080"/>
          <wp:effectExtent l="0" t="0" r="7620" b="7620"/>
          <wp:wrapNone/>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S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Pr="00A90F69">
      <w:rPr>
        <w:rFonts w:ascii="Arial" w:eastAsia="Kaiti TC" w:hAnsi="Arial" w:cs="Arial"/>
        <w:b/>
        <w:noProof/>
        <w:sz w:val="18"/>
        <w:lang w:eastAsia="es-MX"/>
      </w:rPr>
      <w:drawing>
        <wp:anchor distT="0" distB="0" distL="114300" distR="114300" simplePos="0" relativeHeight="251663360" behindDoc="0" locked="0" layoutInCell="1" allowOverlap="1" wp14:anchorId="589825CB" wp14:editId="1AF7B0CF">
          <wp:simplePos x="0" y="0"/>
          <wp:positionH relativeFrom="column">
            <wp:posOffset>-542925</wp:posOffset>
          </wp:positionH>
          <wp:positionV relativeFrom="paragraph">
            <wp:posOffset>51435</wp:posOffset>
          </wp:positionV>
          <wp:extent cx="2941320" cy="377440"/>
          <wp:effectExtent l="0" t="0" r="0" b="381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ICINA%20DEL%20EJECUTIVO%20vinc%20100.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941320" cy="37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54146" w14:textId="152A3048" w:rsidR="00FF1994" w:rsidRDefault="002D4F72" w:rsidP="002D4F72">
    <w:pPr>
      <w:pStyle w:val="Encabezado"/>
      <w:tabs>
        <w:tab w:val="right" w:pos="6607"/>
      </w:tabs>
      <w:rPr>
        <w:rFonts w:ascii="Arial" w:hAnsi="Arial" w:cs="Arial"/>
        <w:noProof/>
      </w:rPr>
    </w:pPr>
    <w:r>
      <w:rPr>
        <w:rFonts w:ascii="Arial" w:hAnsi="Arial" w:cs="Arial"/>
        <w:noProof/>
      </w:rPr>
      <w:tab/>
    </w:r>
    <w:r>
      <w:rPr>
        <w:rFonts w:ascii="Arial" w:hAnsi="Arial" w:cs="Arial"/>
        <w:noProof/>
      </w:rPr>
      <w:tab/>
    </w:r>
    <w:r w:rsidR="00FF1994">
      <w:rPr>
        <w:rFonts w:ascii="Arial" w:hAnsi="Arial" w:cs="Arial"/>
        <w:noProof/>
      </w:rPr>
      <w:t xml:space="preserve">     </w:t>
    </w:r>
  </w:p>
  <w:p w14:paraId="4366195C" w14:textId="77777777" w:rsidR="00FF1994" w:rsidRDefault="00FF1994" w:rsidP="00FF1994">
    <w:pPr>
      <w:pStyle w:val="Encabezado"/>
      <w:jc w:val="right"/>
      <w:rPr>
        <w:rFonts w:ascii="Arial" w:hAnsi="Arial" w:cs="Arial"/>
        <w:b/>
        <w:noProof/>
      </w:rPr>
    </w:pPr>
  </w:p>
  <w:p w14:paraId="69E7EBFB" w14:textId="77777777" w:rsidR="00A90F69" w:rsidRDefault="00A90F69" w:rsidP="00A90F69">
    <w:pPr>
      <w:spacing w:after="0" w:line="240" w:lineRule="auto"/>
      <w:ind w:left="-284"/>
      <w:rPr>
        <w:rFonts w:ascii="Arial" w:eastAsia="Kaiti TC" w:hAnsi="Arial" w:cs="Arial"/>
        <w:b/>
        <w:sz w:val="24"/>
        <w:szCs w:val="24"/>
        <w:lang w:val="es-ES"/>
      </w:rPr>
    </w:pPr>
  </w:p>
  <w:p w14:paraId="674F62E7" w14:textId="2F6FAA60" w:rsidR="00A90F69" w:rsidRPr="00A90F69" w:rsidRDefault="00A90F69" w:rsidP="00A90F69">
    <w:pPr>
      <w:spacing w:after="0" w:line="240" w:lineRule="auto"/>
      <w:ind w:left="-851"/>
      <w:rPr>
        <w:rFonts w:ascii="Arial" w:eastAsia="Kaiti TC" w:hAnsi="Arial" w:cs="Arial"/>
        <w:b/>
        <w:sz w:val="24"/>
        <w:szCs w:val="24"/>
        <w:lang w:val="es-ES"/>
      </w:rPr>
    </w:pPr>
    <w:r w:rsidRPr="00A90F69">
      <w:rPr>
        <w:rFonts w:ascii="Arial" w:eastAsia="Kaiti TC" w:hAnsi="Arial" w:cs="Arial"/>
        <w:b/>
        <w:sz w:val="24"/>
        <w:szCs w:val="24"/>
        <w:lang w:val="es-ES"/>
      </w:rPr>
      <w:t>Gobierno del Estado de Baja California Sur</w:t>
    </w:r>
  </w:p>
  <w:p w14:paraId="1C6CE90B" w14:textId="2D9CD452" w:rsidR="00A90F69" w:rsidRDefault="00A90F69" w:rsidP="00FA50AE">
    <w:pPr>
      <w:spacing w:after="0" w:line="240" w:lineRule="auto"/>
      <w:ind w:left="-851" w:right="-801"/>
      <w:rPr>
        <w:rFonts w:ascii="Arial" w:eastAsia="Kaiti TC" w:hAnsi="Arial" w:cs="Arial"/>
        <w:b/>
        <w:sz w:val="24"/>
        <w:szCs w:val="24"/>
        <w:lang w:val="es-ES"/>
      </w:rPr>
    </w:pPr>
    <w:r w:rsidRPr="00A90F69">
      <w:rPr>
        <w:rFonts w:ascii="Arial" w:eastAsia="Kaiti TC" w:hAnsi="Arial" w:cs="Arial"/>
        <w:b/>
        <w:sz w:val="24"/>
        <w:szCs w:val="24"/>
        <w:lang w:val="es-ES"/>
      </w:rPr>
      <w:t>Secretaría de Seguridad Pública</w:t>
    </w:r>
    <w:r>
      <w:rPr>
        <w:rFonts w:ascii="Arial" w:eastAsia="Kaiti TC" w:hAnsi="Arial" w:cs="Arial"/>
        <w:b/>
        <w:sz w:val="24"/>
        <w:szCs w:val="24"/>
        <w:lang w:val="es-ES"/>
      </w:rPr>
      <w:t xml:space="preserve"> - </w:t>
    </w:r>
    <w:r w:rsidRPr="00A90F69">
      <w:rPr>
        <w:rFonts w:ascii="Arial" w:eastAsia="Kaiti TC" w:hAnsi="Arial" w:cs="Arial"/>
        <w:b/>
        <w:sz w:val="24"/>
        <w:szCs w:val="24"/>
        <w:lang w:val="es-ES"/>
      </w:rPr>
      <w:t xml:space="preserve">Dirección </w:t>
    </w:r>
    <w:r>
      <w:rPr>
        <w:rFonts w:ascii="Arial" w:eastAsia="Kaiti TC" w:hAnsi="Arial" w:cs="Arial"/>
        <w:b/>
        <w:sz w:val="24"/>
        <w:szCs w:val="24"/>
        <w:lang w:val="es-ES"/>
      </w:rPr>
      <w:t xml:space="preserve">de Servicios Previos a Juicio y </w:t>
    </w:r>
    <w:r w:rsidRPr="00A90F69">
      <w:rPr>
        <w:rFonts w:ascii="Arial" w:eastAsia="Kaiti TC" w:hAnsi="Arial" w:cs="Arial"/>
        <w:b/>
        <w:sz w:val="24"/>
        <w:szCs w:val="24"/>
        <w:lang w:val="es-ES"/>
      </w:rPr>
      <w:t>Supervisión de Libertad Condicionada.</w:t>
    </w:r>
  </w:p>
  <w:p w14:paraId="748A0C5A" w14:textId="77777777" w:rsidR="00323B04" w:rsidRPr="00A90F69" w:rsidRDefault="00323B04" w:rsidP="00A90F69">
    <w:pPr>
      <w:spacing w:after="0" w:line="240" w:lineRule="auto"/>
      <w:ind w:left="-851" w:right="-518"/>
      <w:rPr>
        <w:rFonts w:ascii="Arial" w:eastAsia="Kaiti TC" w:hAnsi="Arial" w:cs="Arial"/>
        <w:b/>
        <w:sz w:val="24"/>
        <w:szCs w:val="24"/>
        <w:lang w:val="es-ES"/>
      </w:rPr>
    </w:pPr>
  </w:p>
  <w:p w14:paraId="3EE7ACDF" w14:textId="77777777" w:rsidR="00FF1994" w:rsidRDefault="00FF1994" w:rsidP="00FF1994">
    <w:pPr>
      <w:spacing w:after="0" w:line="240" w:lineRule="auto"/>
      <w:rPr>
        <w:rFonts w:ascii="Arial" w:eastAsia="Kaiti TC" w:hAnsi="Arial" w:cs="Arial"/>
        <w:b/>
        <w:sz w:val="18"/>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688"/>
    <w:multiLevelType w:val="hybridMultilevel"/>
    <w:tmpl w:val="2C643F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44503"/>
    <w:multiLevelType w:val="hybridMultilevel"/>
    <w:tmpl w:val="6C800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5526B7"/>
    <w:multiLevelType w:val="hybridMultilevel"/>
    <w:tmpl w:val="2668A958"/>
    <w:lvl w:ilvl="0" w:tplc="0C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44128BE"/>
    <w:multiLevelType w:val="hybridMultilevel"/>
    <w:tmpl w:val="97644C2A"/>
    <w:lvl w:ilvl="0" w:tplc="080A0001">
      <w:start w:val="1"/>
      <w:numFmt w:val="bullet"/>
      <w:lvlText w:val=""/>
      <w:lvlJc w:val="left"/>
      <w:pPr>
        <w:ind w:left="810" w:hanging="360"/>
      </w:pPr>
      <w:rPr>
        <w:rFonts w:ascii="Symbol" w:hAnsi="Symbol" w:hint="default"/>
      </w:rPr>
    </w:lvl>
    <w:lvl w:ilvl="1" w:tplc="080A0003" w:tentative="1">
      <w:start w:val="1"/>
      <w:numFmt w:val="bullet"/>
      <w:lvlText w:val="o"/>
      <w:lvlJc w:val="left"/>
      <w:pPr>
        <w:ind w:left="1530" w:hanging="360"/>
      </w:pPr>
      <w:rPr>
        <w:rFonts w:ascii="Courier New" w:hAnsi="Courier New" w:cs="Courier New" w:hint="default"/>
      </w:rPr>
    </w:lvl>
    <w:lvl w:ilvl="2" w:tplc="080A0005" w:tentative="1">
      <w:start w:val="1"/>
      <w:numFmt w:val="bullet"/>
      <w:lvlText w:val=""/>
      <w:lvlJc w:val="left"/>
      <w:pPr>
        <w:ind w:left="2250" w:hanging="360"/>
      </w:pPr>
      <w:rPr>
        <w:rFonts w:ascii="Wingdings" w:hAnsi="Wingdings" w:hint="default"/>
      </w:rPr>
    </w:lvl>
    <w:lvl w:ilvl="3" w:tplc="080A0001" w:tentative="1">
      <w:start w:val="1"/>
      <w:numFmt w:val="bullet"/>
      <w:lvlText w:val=""/>
      <w:lvlJc w:val="left"/>
      <w:pPr>
        <w:ind w:left="2970" w:hanging="360"/>
      </w:pPr>
      <w:rPr>
        <w:rFonts w:ascii="Symbol" w:hAnsi="Symbol" w:hint="default"/>
      </w:rPr>
    </w:lvl>
    <w:lvl w:ilvl="4" w:tplc="080A0003" w:tentative="1">
      <w:start w:val="1"/>
      <w:numFmt w:val="bullet"/>
      <w:lvlText w:val="o"/>
      <w:lvlJc w:val="left"/>
      <w:pPr>
        <w:ind w:left="3690" w:hanging="360"/>
      </w:pPr>
      <w:rPr>
        <w:rFonts w:ascii="Courier New" w:hAnsi="Courier New" w:cs="Courier New" w:hint="default"/>
      </w:rPr>
    </w:lvl>
    <w:lvl w:ilvl="5" w:tplc="080A0005" w:tentative="1">
      <w:start w:val="1"/>
      <w:numFmt w:val="bullet"/>
      <w:lvlText w:val=""/>
      <w:lvlJc w:val="left"/>
      <w:pPr>
        <w:ind w:left="4410" w:hanging="360"/>
      </w:pPr>
      <w:rPr>
        <w:rFonts w:ascii="Wingdings" w:hAnsi="Wingdings" w:hint="default"/>
      </w:rPr>
    </w:lvl>
    <w:lvl w:ilvl="6" w:tplc="080A0001" w:tentative="1">
      <w:start w:val="1"/>
      <w:numFmt w:val="bullet"/>
      <w:lvlText w:val=""/>
      <w:lvlJc w:val="left"/>
      <w:pPr>
        <w:ind w:left="5130" w:hanging="360"/>
      </w:pPr>
      <w:rPr>
        <w:rFonts w:ascii="Symbol" w:hAnsi="Symbol" w:hint="default"/>
      </w:rPr>
    </w:lvl>
    <w:lvl w:ilvl="7" w:tplc="080A0003" w:tentative="1">
      <w:start w:val="1"/>
      <w:numFmt w:val="bullet"/>
      <w:lvlText w:val="o"/>
      <w:lvlJc w:val="left"/>
      <w:pPr>
        <w:ind w:left="5850" w:hanging="360"/>
      </w:pPr>
      <w:rPr>
        <w:rFonts w:ascii="Courier New" w:hAnsi="Courier New" w:cs="Courier New" w:hint="default"/>
      </w:rPr>
    </w:lvl>
    <w:lvl w:ilvl="8" w:tplc="080A0005" w:tentative="1">
      <w:start w:val="1"/>
      <w:numFmt w:val="bullet"/>
      <w:lvlText w:val=""/>
      <w:lvlJc w:val="left"/>
      <w:pPr>
        <w:ind w:left="6570" w:hanging="360"/>
      </w:pPr>
      <w:rPr>
        <w:rFonts w:ascii="Wingdings" w:hAnsi="Wingdings" w:hint="default"/>
      </w:rPr>
    </w:lvl>
  </w:abstractNum>
  <w:abstractNum w:abstractNumId="4" w15:restartNumberingAfterBreak="0">
    <w:nsid w:val="1C02281D"/>
    <w:multiLevelType w:val="hybridMultilevel"/>
    <w:tmpl w:val="6C800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0355F6"/>
    <w:multiLevelType w:val="hybridMultilevel"/>
    <w:tmpl w:val="2460C0BE"/>
    <w:lvl w:ilvl="0" w:tplc="080A000B">
      <w:start w:val="1"/>
      <w:numFmt w:val="bullet"/>
      <w:lvlText w:val=""/>
      <w:lvlJc w:val="left"/>
      <w:pPr>
        <w:ind w:left="939" w:hanging="360"/>
      </w:pPr>
      <w:rPr>
        <w:rFonts w:ascii="Wingdings" w:hAnsi="Wingdings" w:hint="default"/>
      </w:rPr>
    </w:lvl>
    <w:lvl w:ilvl="1" w:tplc="080A0003">
      <w:start w:val="1"/>
      <w:numFmt w:val="bullet"/>
      <w:lvlText w:val="o"/>
      <w:lvlJc w:val="left"/>
      <w:pPr>
        <w:ind w:left="1659" w:hanging="360"/>
      </w:pPr>
      <w:rPr>
        <w:rFonts w:ascii="Courier New" w:hAnsi="Courier New" w:cs="Courier New" w:hint="default"/>
      </w:rPr>
    </w:lvl>
    <w:lvl w:ilvl="2" w:tplc="080A0005" w:tentative="1">
      <w:start w:val="1"/>
      <w:numFmt w:val="bullet"/>
      <w:lvlText w:val=""/>
      <w:lvlJc w:val="left"/>
      <w:pPr>
        <w:ind w:left="2379" w:hanging="360"/>
      </w:pPr>
      <w:rPr>
        <w:rFonts w:ascii="Wingdings" w:hAnsi="Wingdings" w:hint="default"/>
      </w:rPr>
    </w:lvl>
    <w:lvl w:ilvl="3" w:tplc="080A0001" w:tentative="1">
      <w:start w:val="1"/>
      <w:numFmt w:val="bullet"/>
      <w:lvlText w:val=""/>
      <w:lvlJc w:val="left"/>
      <w:pPr>
        <w:ind w:left="3099" w:hanging="360"/>
      </w:pPr>
      <w:rPr>
        <w:rFonts w:ascii="Symbol" w:hAnsi="Symbol" w:hint="default"/>
      </w:rPr>
    </w:lvl>
    <w:lvl w:ilvl="4" w:tplc="080A0003" w:tentative="1">
      <w:start w:val="1"/>
      <w:numFmt w:val="bullet"/>
      <w:lvlText w:val="o"/>
      <w:lvlJc w:val="left"/>
      <w:pPr>
        <w:ind w:left="3819" w:hanging="360"/>
      </w:pPr>
      <w:rPr>
        <w:rFonts w:ascii="Courier New" w:hAnsi="Courier New" w:cs="Courier New" w:hint="default"/>
      </w:rPr>
    </w:lvl>
    <w:lvl w:ilvl="5" w:tplc="080A0005" w:tentative="1">
      <w:start w:val="1"/>
      <w:numFmt w:val="bullet"/>
      <w:lvlText w:val=""/>
      <w:lvlJc w:val="left"/>
      <w:pPr>
        <w:ind w:left="4539" w:hanging="360"/>
      </w:pPr>
      <w:rPr>
        <w:rFonts w:ascii="Wingdings" w:hAnsi="Wingdings" w:hint="default"/>
      </w:rPr>
    </w:lvl>
    <w:lvl w:ilvl="6" w:tplc="080A0001" w:tentative="1">
      <w:start w:val="1"/>
      <w:numFmt w:val="bullet"/>
      <w:lvlText w:val=""/>
      <w:lvlJc w:val="left"/>
      <w:pPr>
        <w:ind w:left="5259" w:hanging="360"/>
      </w:pPr>
      <w:rPr>
        <w:rFonts w:ascii="Symbol" w:hAnsi="Symbol" w:hint="default"/>
      </w:rPr>
    </w:lvl>
    <w:lvl w:ilvl="7" w:tplc="080A0003" w:tentative="1">
      <w:start w:val="1"/>
      <w:numFmt w:val="bullet"/>
      <w:lvlText w:val="o"/>
      <w:lvlJc w:val="left"/>
      <w:pPr>
        <w:ind w:left="5979" w:hanging="360"/>
      </w:pPr>
      <w:rPr>
        <w:rFonts w:ascii="Courier New" w:hAnsi="Courier New" w:cs="Courier New" w:hint="default"/>
      </w:rPr>
    </w:lvl>
    <w:lvl w:ilvl="8" w:tplc="080A0005" w:tentative="1">
      <w:start w:val="1"/>
      <w:numFmt w:val="bullet"/>
      <w:lvlText w:val=""/>
      <w:lvlJc w:val="left"/>
      <w:pPr>
        <w:ind w:left="6699" w:hanging="360"/>
      </w:pPr>
      <w:rPr>
        <w:rFonts w:ascii="Wingdings" w:hAnsi="Wingdings" w:hint="default"/>
      </w:rPr>
    </w:lvl>
  </w:abstractNum>
  <w:abstractNum w:abstractNumId="6" w15:restartNumberingAfterBreak="0">
    <w:nsid w:val="30E32F42"/>
    <w:multiLevelType w:val="hybridMultilevel"/>
    <w:tmpl w:val="2B68A49A"/>
    <w:lvl w:ilvl="0" w:tplc="E4F4F1E2">
      <w:start w:val="12"/>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A34DE9"/>
    <w:multiLevelType w:val="hybridMultilevel"/>
    <w:tmpl w:val="6C800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2C6E43"/>
    <w:multiLevelType w:val="hybridMultilevel"/>
    <w:tmpl w:val="920ED01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48313D4A"/>
    <w:multiLevelType w:val="hybridMultilevel"/>
    <w:tmpl w:val="6C800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637A0A"/>
    <w:multiLevelType w:val="hybridMultilevel"/>
    <w:tmpl w:val="2C643F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BDD1889"/>
    <w:multiLevelType w:val="hybridMultilevel"/>
    <w:tmpl w:val="8D64D47C"/>
    <w:lvl w:ilvl="0" w:tplc="9176D22C">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C90B63"/>
    <w:multiLevelType w:val="hybridMultilevel"/>
    <w:tmpl w:val="6C800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 w:numId="7">
    <w:abstractNumId w:val="7"/>
  </w:num>
  <w:num w:numId="8">
    <w:abstractNumId w:val="9"/>
  </w:num>
  <w:num w:numId="9">
    <w:abstractNumId w:val="12"/>
  </w:num>
  <w:num w:numId="10">
    <w:abstractNumId w:val="8"/>
  </w:num>
  <w:num w:numId="11">
    <w:abstractNumId w:val="11"/>
  </w:num>
  <w:num w:numId="12">
    <w:abstractNumId w:val="5"/>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4096" w:nlCheck="1" w:checkStyle="0"/>
  <w:activeWritingStyle w:appName="MSWord" w:lang="es-E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6A7"/>
    <w:rsid w:val="0000229F"/>
    <w:rsid w:val="00011562"/>
    <w:rsid w:val="000138AC"/>
    <w:rsid w:val="00021C88"/>
    <w:rsid w:val="00030414"/>
    <w:rsid w:val="00034814"/>
    <w:rsid w:val="00041A15"/>
    <w:rsid w:val="00041B44"/>
    <w:rsid w:val="00043E39"/>
    <w:rsid w:val="00052E0C"/>
    <w:rsid w:val="00055EEF"/>
    <w:rsid w:val="00057360"/>
    <w:rsid w:val="00063C6C"/>
    <w:rsid w:val="00065974"/>
    <w:rsid w:val="00066701"/>
    <w:rsid w:val="00073ED4"/>
    <w:rsid w:val="00077581"/>
    <w:rsid w:val="00080ABC"/>
    <w:rsid w:val="00083689"/>
    <w:rsid w:val="00083A40"/>
    <w:rsid w:val="0008766F"/>
    <w:rsid w:val="000970C5"/>
    <w:rsid w:val="000A2BF0"/>
    <w:rsid w:val="000B2E8E"/>
    <w:rsid w:val="000B3F68"/>
    <w:rsid w:val="000C3BB8"/>
    <w:rsid w:val="000C3E06"/>
    <w:rsid w:val="000D14F4"/>
    <w:rsid w:val="000D2BAC"/>
    <w:rsid w:val="000D5D8F"/>
    <w:rsid w:val="000D619A"/>
    <w:rsid w:val="000E09EA"/>
    <w:rsid w:val="000E1887"/>
    <w:rsid w:val="000E240A"/>
    <w:rsid w:val="000E3DE9"/>
    <w:rsid w:val="000E44A1"/>
    <w:rsid w:val="000E54DA"/>
    <w:rsid w:val="000F307B"/>
    <w:rsid w:val="000F3F6A"/>
    <w:rsid w:val="000F4062"/>
    <w:rsid w:val="00102014"/>
    <w:rsid w:val="00104C0C"/>
    <w:rsid w:val="00106171"/>
    <w:rsid w:val="00112C4F"/>
    <w:rsid w:val="00115F65"/>
    <w:rsid w:val="00126588"/>
    <w:rsid w:val="001265D9"/>
    <w:rsid w:val="001414E6"/>
    <w:rsid w:val="00143C6A"/>
    <w:rsid w:val="00145733"/>
    <w:rsid w:val="00146A77"/>
    <w:rsid w:val="00154338"/>
    <w:rsid w:val="001646D7"/>
    <w:rsid w:val="00175E38"/>
    <w:rsid w:val="001775D9"/>
    <w:rsid w:val="001857B4"/>
    <w:rsid w:val="0019231B"/>
    <w:rsid w:val="001A13F8"/>
    <w:rsid w:val="001A25C3"/>
    <w:rsid w:val="001A3200"/>
    <w:rsid w:val="001A5A39"/>
    <w:rsid w:val="001B34AB"/>
    <w:rsid w:val="001B3D7A"/>
    <w:rsid w:val="001B4873"/>
    <w:rsid w:val="001C2271"/>
    <w:rsid w:val="001C2489"/>
    <w:rsid w:val="001C320F"/>
    <w:rsid w:val="001D3376"/>
    <w:rsid w:val="001D3C5C"/>
    <w:rsid w:val="001E1E89"/>
    <w:rsid w:val="001F6431"/>
    <w:rsid w:val="00201F85"/>
    <w:rsid w:val="002055C8"/>
    <w:rsid w:val="00220A8A"/>
    <w:rsid w:val="002220D4"/>
    <w:rsid w:val="00225EC3"/>
    <w:rsid w:val="00226845"/>
    <w:rsid w:val="0023164B"/>
    <w:rsid w:val="00237D31"/>
    <w:rsid w:val="00241F58"/>
    <w:rsid w:val="00247A5D"/>
    <w:rsid w:val="00266CB4"/>
    <w:rsid w:val="00285010"/>
    <w:rsid w:val="00286CBD"/>
    <w:rsid w:val="00290B34"/>
    <w:rsid w:val="0029442B"/>
    <w:rsid w:val="00294A2D"/>
    <w:rsid w:val="00295AEE"/>
    <w:rsid w:val="00295E68"/>
    <w:rsid w:val="002B2838"/>
    <w:rsid w:val="002B6B8B"/>
    <w:rsid w:val="002C01E4"/>
    <w:rsid w:val="002C18ED"/>
    <w:rsid w:val="002C33C3"/>
    <w:rsid w:val="002D4F72"/>
    <w:rsid w:val="002D7D32"/>
    <w:rsid w:val="002E110F"/>
    <w:rsid w:val="002E2451"/>
    <w:rsid w:val="002E306A"/>
    <w:rsid w:val="002E3FA7"/>
    <w:rsid w:val="002F0FAC"/>
    <w:rsid w:val="002F1C0F"/>
    <w:rsid w:val="002F2F83"/>
    <w:rsid w:val="002F5C6F"/>
    <w:rsid w:val="00302419"/>
    <w:rsid w:val="0030709A"/>
    <w:rsid w:val="0031658F"/>
    <w:rsid w:val="00320D2B"/>
    <w:rsid w:val="00323B04"/>
    <w:rsid w:val="00324E6E"/>
    <w:rsid w:val="00332620"/>
    <w:rsid w:val="00334341"/>
    <w:rsid w:val="003363BA"/>
    <w:rsid w:val="0033753E"/>
    <w:rsid w:val="00337C25"/>
    <w:rsid w:val="00337F51"/>
    <w:rsid w:val="00343BF1"/>
    <w:rsid w:val="00346AE3"/>
    <w:rsid w:val="00350D11"/>
    <w:rsid w:val="0035241E"/>
    <w:rsid w:val="00362A1E"/>
    <w:rsid w:val="003650EF"/>
    <w:rsid w:val="00365E9F"/>
    <w:rsid w:val="00366621"/>
    <w:rsid w:val="00366BE1"/>
    <w:rsid w:val="00371970"/>
    <w:rsid w:val="0038663F"/>
    <w:rsid w:val="00391E3A"/>
    <w:rsid w:val="003921E2"/>
    <w:rsid w:val="00392294"/>
    <w:rsid w:val="003945A6"/>
    <w:rsid w:val="003A1AE2"/>
    <w:rsid w:val="003A314D"/>
    <w:rsid w:val="003A353D"/>
    <w:rsid w:val="003A3939"/>
    <w:rsid w:val="003B3EC1"/>
    <w:rsid w:val="003B5AD4"/>
    <w:rsid w:val="003B6D1E"/>
    <w:rsid w:val="003C6C81"/>
    <w:rsid w:val="003D12E3"/>
    <w:rsid w:val="003D1CB0"/>
    <w:rsid w:val="003E2919"/>
    <w:rsid w:val="003E2DDE"/>
    <w:rsid w:val="003E3B9A"/>
    <w:rsid w:val="003F1AE4"/>
    <w:rsid w:val="003F488C"/>
    <w:rsid w:val="00402ABD"/>
    <w:rsid w:val="004039F3"/>
    <w:rsid w:val="00415D8A"/>
    <w:rsid w:val="00417450"/>
    <w:rsid w:val="004219AE"/>
    <w:rsid w:val="0042419D"/>
    <w:rsid w:val="00426E6D"/>
    <w:rsid w:val="00433C00"/>
    <w:rsid w:val="004377FC"/>
    <w:rsid w:val="00437FB0"/>
    <w:rsid w:val="00440D3C"/>
    <w:rsid w:val="00447C05"/>
    <w:rsid w:val="00453784"/>
    <w:rsid w:val="004579F3"/>
    <w:rsid w:val="00457F74"/>
    <w:rsid w:val="004616F8"/>
    <w:rsid w:val="004648C5"/>
    <w:rsid w:val="004659E8"/>
    <w:rsid w:val="0047237D"/>
    <w:rsid w:val="0047277C"/>
    <w:rsid w:val="004745B7"/>
    <w:rsid w:val="00475414"/>
    <w:rsid w:val="0049030D"/>
    <w:rsid w:val="004A2928"/>
    <w:rsid w:val="004A36A9"/>
    <w:rsid w:val="004A7F58"/>
    <w:rsid w:val="004B4FB9"/>
    <w:rsid w:val="004C3005"/>
    <w:rsid w:val="004D4539"/>
    <w:rsid w:val="004D53C2"/>
    <w:rsid w:val="004D6445"/>
    <w:rsid w:val="004E5C8B"/>
    <w:rsid w:val="004E68EA"/>
    <w:rsid w:val="004F1D66"/>
    <w:rsid w:val="005136E4"/>
    <w:rsid w:val="005154C4"/>
    <w:rsid w:val="00522670"/>
    <w:rsid w:val="00527643"/>
    <w:rsid w:val="00527941"/>
    <w:rsid w:val="00531294"/>
    <w:rsid w:val="00554782"/>
    <w:rsid w:val="00554ACF"/>
    <w:rsid w:val="00565618"/>
    <w:rsid w:val="00566B6E"/>
    <w:rsid w:val="005675A3"/>
    <w:rsid w:val="005700AB"/>
    <w:rsid w:val="00573C5A"/>
    <w:rsid w:val="00575589"/>
    <w:rsid w:val="00577FEE"/>
    <w:rsid w:val="005909EC"/>
    <w:rsid w:val="00591BB0"/>
    <w:rsid w:val="00592565"/>
    <w:rsid w:val="00597E8E"/>
    <w:rsid w:val="005A4C49"/>
    <w:rsid w:val="005B1F60"/>
    <w:rsid w:val="005C302C"/>
    <w:rsid w:val="005C7464"/>
    <w:rsid w:val="005D6E6E"/>
    <w:rsid w:val="005E1698"/>
    <w:rsid w:val="005E1AFC"/>
    <w:rsid w:val="005E2AB6"/>
    <w:rsid w:val="005E6229"/>
    <w:rsid w:val="005F30F7"/>
    <w:rsid w:val="005F749F"/>
    <w:rsid w:val="00601159"/>
    <w:rsid w:val="006027CF"/>
    <w:rsid w:val="0060309F"/>
    <w:rsid w:val="00605195"/>
    <w:rsid w:val="00610D0B"/>
    <w:rsid w:val="006146BB"/>
    <w:rsid w:val="00616890"/>
    <w:rsid w:val="006241F0"/>
    <w:rsid w:val="00625404"/>
    <w:rsid w:val="006448E9"/>
    <w:rsid w:val="00645243"/>
    <w:rsid w:val="006461C8"/>
    <w:rsid w:val="00670C40"/>
    <w:rsid w:val="00673EC3"/>
    <w:rsid w:val="00675473"/>
    <w:rsid w:val="00676970"/>
    <w:rsid w:val="006774BF"/>
    <w:rsid w:val="00677786"/>
    <w:rsid w:val="006874DD"/>
    <w:rsid w:val="00690F01"/>
    <w:rsid w:val="006A0B33"/>
    <w:rsid w:val="006A650D"/>
    <w:rsid w:val="006A6B25"/>
    <w:rsid w:val="006C11AC"/>
    <w:rsid w:val="006C34B4"/>
    <w:rsid w:val="006C6384"/>
    <w:rsid w:val="006E3FE2"/>
    <w:rsid w:val="006E7E3B"/>
    <w:rsid w:val="007062DE"/>
    <w:rsid w:val="0070722D"/>
    <w:rsid w:val="00707F14"/>
    <w:rsid w:val="00710069"/>
    <w:rsid w:val="007110A4"/>
    <w:rsid w:val="00712170"/>
    <w:rsid w:val="007128FB"/>
    <w:rsid w:val="007236E1"/>
    <w:rsid w:val="00724921"/>
    <w:rsid w:val="00725EA2"/>
    <w:rsid w:val="00734726"/>
    <w:rsid w:val="007378EF"/>
    <w:rsid w:val="007458CE"/>
    <w:rsid w:val="00747A5D"/>
    <w:rsid w:val="00753B81"/>
    <w:rsid w:val="00754131"/>
    <w:rsid w:val="007573AD"/>
    <w:rsid w:val="00761403"/>
    <w:rsid w:val="0076185B"/>
    <w:rsid w:val="00762F90"/>
    <w:rsid w:val="00770BF6"/>
    <w:rsid w:val="0077484F"/>
    <w:rsid w:val="00774DBB"/>
    <w:rsid w:val="007814B0"/>
    <w:rsid w:val="00781B3C"/>
    <w:rsid w:val="00781F2A"/>
    <w:rsid w:val="00784654"/>
    <w:rsid w:val="00794AEB"/>
    <w:rsid w:val="007957B6"/>
    <w:rsid w:val="007A13BB"/>
    <w:rsid w:val="007A4756"/>
    <w:rsid w:val="007A6443"/>
    <w:rsid w:val="007B596A"/>
    <w:rsid w:val="007C72D1"/>
    <w:rsid w:val="007D1E0E"/>
    <w:rsid w:val="007D4C58"/>
    <w:rsid w:val="007E0CF4"/>
    <w:rsid w:val="007F3F4A"/>
    <w:rsid w:val="007F414C"/>
    <w:rsid w:val="00801EF5"/>
    <w:rsid w:val="008101DA"/>
    <w:rsid w:val="0081040D"/>
    <w:rsid w:val="00813323"/>
    <w:rsid w:val="00813BB2"/>
    <w:rsid w:val="00820871"/>
    <w:rsid w:val="00821CDB"/>
    <w:rsid w:val="00825290"/>
    <w:rsid w:val="008337DA"/>
    <w:rsid w:val="00835791"/>
    <w:rsid w:val="00843AC8"/>
    <w:rsid w:val="00844F5E"/>
    <w:rsid w:val="00847A7A"/>
    <w:rsid w:val="00850B6D"/>
    <w:rsid w:val="008610B8"/>
    <w:rsid w:val="00861465"/>
    <w:rsid w:val="008707EF"/>
    <w:rsid w:val="00871164"/>
    <w:rsid w:val="008752F6"/>
    <w:rsid w:val="00881B73"/>
    <w:rsid w:val="00885D5C"/>
    <w:rsid w:val="00886661"/>
    <w:rsid w:val="008A034D"/>
    <w:rsid w:val="008A74AC"/>
    <w:rsid w:val="008C4508"/>
    <w:rsid w:val="008D326C"/>
    <w:rsid w:val="008D3A6A"/>
    <w:rsid w:val="008D6CC2"/>
    <w:rsid w:val="008E365E"/>
    <w:rsid w:val="008E7465"/>
    <w:rsid w:val="008E75BB"/>
    <w:rsid w:val="008F0D17"/>
    <w:rsid w:val="008F1BE1"/>
    <w:rsid w:val="00900576"/>
    <w:rsid w:val="00901487"/>
    <w:rsid w:val="009078D0"/>
    <w:rsid w:val="009105B9"/>
    <w:rsid w:val="00910AB6"/>
    <w:rsid w:val="0091153F"/>
    <w:rsid w:val="009123C4"/>
    <w:rsid w:val="0092061F"/>
    <w:rsid w:val="00920EE2"/>
    <w:rsid w:val="00943408"/>
    <w:rsid w:val="00944CFE"/>
    <w:rsid w:val="0095479E"/>
    <w:rsid w:val="0095521B"/>
    <w:rsid w:val="009552BC"/>
    <w:rsid w:val="0096776D"/>
    <w:rsid w:val="00981BB7"/>
    <w:rsid w:val="00990D6A"/>
    <w:rsid w:val="009916B1"/>
    <w:rsid w:val="0099530C"/>
    <w:rsid w:val="009B7DC3"/>
    <w:rsid w:val="009C0DB0"/>
    <w:rsid w:val="009C5974"/>
    <w:rsid w:val="009C7F85"/>
    <w:rsid w:val="009D4D53"/>
    <w:rsid w:val="009E0953"/>
    <w:rsid w:val="009E51E6"/>
    <w:rsid w:val="009F2693"/>
    <w:rsid w:val="009F3FDF"/>
    <w:rsid w:val="009F6088"/>
    <w:rsid w:val="00A01245"/>
    <w:rsid w:val="00A024DF"/>
    <w:rsid w:val="00A03A62"/>
    <w:rsid w:val="00A03CD1"/>
    <w:rsid w:val="00A07EFD"/>
    <w:rsid w:val="00A13B51"/>
    <w:rsid w:val="00A20A29"/>
    <w:rsid w:val="00A2651A"/>
    <w:rsid w:val="00A321EA"/>
    <w:rsid w:val="00A343D7"/>
    <w:rsid w:val="00A42776"/>
    <w:rsid w:val="00A47C5E"/>
    <w:rsid w:val="00A53503"/>
    <w:rsid w:val="00A649DD"/>
    <w:rsid w:val="00A672B6"/>
    <w:rsid w:val="00A716FD"/>
    <w:rsid w:val="00A72173"/>
    <w:rsid w:val="00A724B4"/>
    <w:rsid w:val="00A846FD"/>
    <w:rsid w:val="00A86735"/>
    <w:rsid w:val="00A90F69"/>
    <w:rsid w:val="00A937B1"/>
    <w:rsid w:val="00AA3464"/>
    <w:rsid w:val="00AA409C"/>
    <w:rsid w:val="00AA411E"/>
    <w:rsid w:val="00AA6644"/>
    <w:rsid w:val="00AB4836"/>
    <w:rsid w:val="00AB6FD7"/>
    <w:rsid w:val="00AC766F"/>
    <w:rsid w:val="00AD2363"/>
    <w:rsid w:val="00AD2944"/>
    <w:rsid w:val="00AD5749"/>
    <w:rsid w:val="00AD5F97"/>
    <w:rsid w:val="00AE26A7"/>
    <w:rsid w:val="00AE6247"/>
    <w:rsid w:val="00AE6EAD"/>
    <w:rsid w:val="00AF60A6"/>
    <w:rsid w:val="00AF66FE"/>
    <w:rsid w:val="00B0710F"/>
    <w:rsid w:val="00B07FEF"/>
    <w:rsid w:val="00B10038"/>
    <w:rsid w:val="00B1422C"/>
    <w:rsid w:val="00B26F36"/>
    <w:rsid w:val="00B27B8C"/>
    <w:rsid w:val="00B31AB6"/>
    <w:rsid w:val="00B32C4E"/>
    <w:rsid w:val="00B36CB5"/>
    <w:rsid w:val="00B53B98"/>
    <w:rsid w:val="00B56528"/>
    <w:rsid w:val="00B701F8"/>
    <w:rsid w:val="00B75151"/>
    <w:rsid w:val="00B75969"/>
    <w:rsid w:val="00B82854"/>
    <w:rsid w:val="00B846E3"/>
    <w:rsid w:val="00B91A1A"/>
    <w:rsid w:val="00B97C4D"/>
    <w:rsid w:val="00BA0E77"/>
    <w:rsid w:val="00BA1282"/>
    <w:rsid w:val="00BA45AD"/>
    <w:rsid w:val="00BA4AA6"/>
    <w:rsid w:val="00BA576E"/>
    <w:rsid w:val="00BB219F"/>
    <w:rsid w:val="00BC2294"/>
    <w:rsid w:val="00BD3FEB"/>
    <w:rsid w:val="00BD5240"/>
    <w:rsid w:val="00BD6566"/>
    <w:rsid w:val="00BE1E3E"/>
    <w:rsid w:val="00BE74B1"/>
    <w:rsid w:val="00BF6F45"/>
    <w:rsid w:val="00C00E75"/>
    <w:rsid w:val="00C10317"/>
    <w:rsid w:val="00C11700"/>
    <w:rsid w:val="00C12AE3"/>
    <w:rsid w:val="00C21842"/>
    <w:rsid w:val="00C33829"/>
    <w:rsid w:val="00C4201A"/>
    <w:rsid w:val="00C420AC"/>
    <w:rsid w:val="00C4326F"/>
    <w:rsid w:val="00C45CD8"/>
    <w:rsid w:val="00C473E6"/>
    <w:rsid w:val="00C511D2"/>
    <w:rsid w:val="00C55145"/>
    <w:rsid w:val="00C6674B"/>
    <w:rsid w:val="00C83B49"/>
    <w:rsid w:val="00C879A7"/>
    <w:rsid w:val="00C91A5E"/>
    <w:rsid w:val="00C94753"/>
    <w:rsid w:val="00C96D7F"/>
    <w:rsid w:val="00CA01DE"/>
    <w:rsid w:val="00CA06DE"/>
    <w:rsid w:val="00CA2836"/>
    <w:rsid w:val="00CA49CB"/>
    <w:rsid w:val="00CA6DCE"/>
    <w:rsid w:val="00CA7AEC"/>
    <w:rsid w:val="00CB4850"/>
    <w:rsid w:val="00CC0AF0"/>
    <w:rsid w:val="00CC0B2D"/>
    <w:rsid w:val="00CC1BF4"/>
    <w:rsid w:val="00CC55A3"/>
    <w:rsid w:val="00CE2FD0"/>
    <w:rsid w:val="00CE528C"/>
    <w:rsid w:val="00CE60C1"/>
    <w:rsid w:val="00D0739A"/>
    <w:rsid w:val="00D11368"/>
    <w:rsid w:val="00D24A94"/>
    <w:rsid w:val="00D341F9"/>
    <w:rsid w:val="00D40F65"/>
    <w:rsid w:val="00D42B54"/>
    <w:rsid w:val="00D44CA8"/>
    <w:rsid w:val="00D54165"/>
    <w:rsid w:val="00D60BF7"/>
    <w:rsid w:val="00D64DCA"/>
    <w:rsid w:val="00D66324"/>
    <w:rsid w:val="00D663DA"/>
    <w:rsid w:val="00D7599F"/>
    <w:rsid w:val="00D82319"/>
    <w:rsid w:val="00D84340"/>
    <w:rsid w:val="00D92AC9"/>
    <w:rsid w:val="00DA1A54"/>
    <w:rsid w:val="00DB0289"/>
    <w:rsid w:val="00DB0308"/>
    <w:rsid w:val="00DB5F26"/>
    <w:rsid w:val="00DC13CA"/>
    <w:rsid w:val="00DC1AF2"/>
    <w:rsid w:val="00DC1B20"/>
    <w:rsid w:val="00DC298C"/>
    <w:rsid w:val="00DC2A68"/>
    <w:rsid w:val="00DC3C2B"/>
    <w:rsid w:val="00DC7035"/>
    <w:rsid w:val="00DD3A23"/>
    <w:rsid w:val="00DE17EA"/>
    <w:rsid w:val="00DF2350"/>
    <w:rsid w:val="00DF5610"/>
    <w:rsid w:val="00E0445C"/>
    <w:rsid w:val="00E0479A"/>
    <w:rsid w:val="00E05D22"/>
    <w:rsid w:val="00E0615D"/>
    <w:rsid w:val="00E11A7C"/>
    <w:rsid w:val="00E12E81"/>
    <w:rsid w:val="00E1581E"/>
    <w:rsid w:val="00E16A02"/>
    <w:rsid w:val="00E23619"/>
    <w:rsid w:val="00E25398"/>
    <w:rsid w:val="00E30436"/>
    <w:rsid w:val="00E32237"/>
    <w:rsid w:val="00E32E1F"/>
    <w:rsid w:val="00E33624"/>
    <w:rsid w:val="00E33987"/>
    <w:rsid w:val="00E40EE3"/>
    <w:rsid w:val="00E42D4A"/>
    <w:rsid w:val="00E71A36"/>
    <w:rsid w:val="00E91ECB"/>
    <w:rsid w:val="00E93106"/>
    <w:rsid w:val="00E942BB"/>
    <w:rsid w:val="00E953CA"/>
    <w:rsid w:val="00E968A3"/>
    <w:rsid w:val="00EA078F"/>
    <w:rsid w:val="00EA7D9B"/>
    <w:rsid w:val="00EB0A98"/>
    <w:rsid w:val="00EB110D"/>
    <w:rsid w:val="00EB29A4"/>
    <w:rsid w:val="00EB48E2"/>
    <w:rsid w:val="00EC32A4"/>
    <w:rsid w:val="00EC3713"/>
    <w:rsid w:val="00EC4B50"/>
    <w:rsid w:val="00EC7E8C"/>
    <w:rsid w:val="00ED21C9"/>
    <w:rsid w:val="00EE6161"/>
    <w:rsid w:val="00EF2725"/>
    <w:rsid w:val="00EF2CFF"/>
    <w:rsid w:val="00EF5FBE"/>
    <w:rsid w:val="00EF69F9"/>
    <w:rsid w:val="00EF7B72"/>
    <w:rsid w:val="00EF7FCD"/>
    <w:rsid w:val="00F00F59"/>
    <w:rsid w:val="00F20B94"/>
    <w:rsid w:val="00F51436"/>
    <w:rsid w:val="00F5248B"/>
    <w:rsid w:val="00F544F4"/>
    <w:rsid w:val="00F5591B"/>
    <w:rsid w:val="00F56770"/>
    <w:rsid w:val="00F63080"/>
    <w:rsid w:val="00F65DBE"/>
    <w:rsid w:val="00F675FF"/>
    <w:rsid w:val="00F72708"/>
    <w:rsid w:val="00F8619B"/>
    <w:rsid w:val="00F87EEE"/>
    <w:rsid w:val="00F90CF3"/>
    <w:rsid w:val="00F93B22"/>
    <w:rsid w:val="00FA2059"/>
    <w:rsid w:val="00FA50AE"/>
    <w:rsid w:val="00FA5AE8"/>
    <w:rsid w:val="00FA6341"/>
    <w:rsid w:val="00FB013E"/>
    <w:rsid w:val="00FB5F5C"/>
    <w:rsid w:val="00FC17BB"/>
    <w:rsid w:val="00FD5E3D"/>
    <w:rsid w:val="00FD6487"/>
    <w:rsid w:val="00FE30C9"/>
    <w:rsid w:val="00FE5119"/>
    <w:rsid w:val="00FF1994"/>
    <w:rsid w:val="00FF4E1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3693E"/>
  <w15:docId w15:val="{891778AC-E61A-4F1C-9D88-B259E67E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26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26A7"/>
  </w:style>
  <w:style w:type="paragraph" w:styleId="Piedepgina">
    <w:name w:val="footer"/>
    <w:basedOn w:val="Normal"/>
    <w:link w:val="PiedepginaCar"/>
    <w:uiPriority w:val="99"/>
    <w:unhideWhenUsed/>
    <w:rsid w:val="00AE26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26A7"/>
  </w:style>
  <w:style w:type="table" w:styleId="Tablaconcuadrcula">
    <w:name w:val="Table Grid"/>
    <w:basedOn w:val="Tablanormal"/>
    <w:uiPriority w:val="39"/>
    <w:rsid w:val="00597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DC13CA"/>
    <w:rPr>
      <w:i/>
      <w:iCs/>
      <w:color w:val="808080" w:themeColor="text1" w:themeTint="7F"/>
    </w:rPr>
  </w:style>
  <w:style w:type="paragraph" w:styleId="Textodeglobo">
    <w:name w:val="Balloon Text"/>
    <w:basedOn w:val="Normal"/>
    <w:link w:val="TextodegloboCar"/>
    <w:uiPriority w:val="99"/>
    <w:semiHidden/>
    <w:unhideWhenUsed/>
    <w:rsid w:val="007347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4726"/>
    <w:rPr>
      <w:rFonts w:ascii="Tahoma" w:hAnsi="Tahoma" w:cs="Tahoma"/>
      <w:sz w:val="16"/>
      <w:szCs w:val="16"/>
    </w:rPr>
  </w:style>
  <w:style w:type="paragraph" w:styleId="Subttulo">
    <w:name w:val="Subtitle"/>
    <w:basedOn w:val="Normal"/>
    <w:next w:val="Normal"/>
    <w:link w:val="SubttuloCar"/>
    <w:qFormat/>
    <w:rsid w:val="00BA0E77"/>
    <w:pPr>
      <w:spacing w:after="0" w:line="240" w:lineRule="auto"/>
    </w:pPr>
    <w:rPr>
      <w:rFonts w:ascii="Cambria" w:eastAsiaTheme="minorEastAsia" w:hAnsi="Cambria"/>
      <w:i/>
      <w:iCs/>
      <w:color w:val="4F81BD"/>
      <w:spacing w:val="15"/>
      <w:sz w:val="24"/>
      <w:szCs w:val="24"/>
      <w:lang w:val="es-ES_tradnl" w:eastAsia="es-ES"/>
    </w:rPr>
  </w:style>
  <w:style w:type="character" w:customStyle="1" w:styleId="SubttuloCar">
    <w:name w:val="Subtítulo Car"/>
    <w:basedOn w:val="Fuentedeprrafopredeter"/>
    <w:link w:val="Subttulo"/>
    <w:rsid w:val="00BA0E77"/>
    <w:rPr>
      <w:rFonts w:ascii="Cambria" w:eastAsiaTheme="minorEastAsia" w:hAnsi="Cambria"/>
      <w:i/>
      <w:iCs/>
      <w:color w:val="4F81BD"/>
      <w:spacing w:val="15"/>
      <w:sz w:val="24"/>
      <w:szCs w:val="24"/>
      <w:lang w:val="es-ES_tradnl" w:eastAsia="es-ES"/>
    </w:rPr>
  </w:style>
  <w:style w:type="paragraph" w:styleId="Sinespaciado">
    <w:name w:val="No Spacing"/>
    <w:uiPriority w:val="1"/>
    <w:qFormat/>
    <w:rsid w:val="00B31AB6"/>
    <w:pPr>
      <w:spacing w:after="0" w:line="240" w:lineRule="auto"/>
    </w:pPr>
    <w:rPr>
      <w:rFonts w:eastAsiaTheme="minorEastAsia"/>
      <w:sz w:val="24"/>
      <w:szCs w:val="24"/>
      <w:lang w:val="es-ES_tradnl" w:eastAsia="es-ES"/>
    </w:rPr>
  </w:style>
  <w:style w:type="paragraph" w:styleId="Prrafodelista">
    <w:name w:val="List Paragraph"/>
    <w:basedOn w:val="Normal"/>
    <w:uiPriority w:val="34"/>
    <w:qFormat/>
    <w:rsid w:val="00B31AB6"/>
    <w:pPr>
      <w:spacing w:after="0" w:line="240" w:lineRule="auto"/>
      <w:ind w:left="720"/>
      <w:contextualSpacing/>
    </w:pPr>
    <w:rPr>
      <w:rFonts w:eastAsiaTheme="minorEastAsia"/>
      <w:sz w:val="24"/>
      <w:szCs w:val="24"/>
      <w:lang w:val="es-ES_tradnl" w:eastAsia="es-ES"/>
    </w:rPr>
  </w:style>
  <w:style w:type="character" w:styleId="Hipervnculo">
    <w:name w:val="Hyperlink"/>
    <w:basedOn w:val="Fuentedeprrafopredeter"/>
    <w:uiPriority w:val="99"/>
    <w:unhideWhenUsed/>
    <w:rsid w:val="00B31A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74037">
      <w:bodyDiv w:val="1"/>
      <w:marLeft w:val="0"/>
      <w:marRight w:val="0"/>
      <w:marTop w:val="0"/>
      <w:marBottom w:val="0"/>
      <w:divBdr>
        <w:top w:val="none" w:sz="0" w:space="0" w:color="auto"/>
        <w:left w:val="none" w:sz="0" w:space="0" w:color="auto"/>
        <w:bottom w:val="none" w:sz="0" w:space="0" w:color="auto"/>
        <w:right w:val="none" w:sz="0" w:space="0" w:color="auto"/>
      </w:divBdr>
    </w:div>
    <w:div w:id="724913322">
      <w:bodyDiv w:val="1"/>
      <w:marLeft w:val="0"/>
      <w:marRight w:val="0"/>
      <w:marTop w:val="0"/>
      <w:marBottom w:val="0"/>
      <w:divBdr>
        <w:top w:val="none" w:sz="0" w:space="0" w:color="auto"/>
        <w:left w:val="none" w:sz="0" w:space="0" w:color="auto"/>
        <w:bottom w:val="none" w:sz="0" w:space="0" w:color="auto"/>
        <w:right w:val="none" w:sz="0" w:space="0" w:color="auto"/>
      </w:divBdr>
    </w:div>
    <w:div w:id="1419596882">
      <w:bodyDiv w:val="1"/>
      <w:marLeft w:val="0"/>
      <w:marRight w:val="0"/>
      <w:marTop w:val="0"/>
      <w:marBottom w:val="0"/>
      <w:divBdr>
        <w:top w:val="none" w:sz="0" w:space="0" w:color="auto"/>
        <w:left w:val="none" w:sz="0" w:space="0" w:color="auto"/>
        <w:bottom w:val="none" w:sz="0" w:space="0" w:color="auto"/>
        <w:right w:val="none" w:sz="0" w:space="0" w:color="auto"/>
      </w:divBdr>
    </w:div>
    <w:div w:id="1641496403">
      <w:bodyDiv w:val="1"/>
      <w:marLeft w:val="0"/>
      <w:marRight w:val="0"/>
      <w:marTop w:val="0"/>
      <w:marBottom w:val="0"/>
      <w:divBdr>
        <w:top w:val="none" w:sz="0" w:space="0" w:color="auto"/>
        <w:left w:val="none" w:sz="0" w:space="0" w:color="auto"/>
        <w:bottom w:val="none" w:sz="0" w:space="0" w:color="auto"/>
        <w:right w:val="none" w:sz="0" w:space="0" w:color="auto"/>
      </w:divBdr>
    </w:div>
    <w:div w:id="1677489614">
      <w:bodyDiv w:val="1"/>
      <w:marLeft w:val="0"/>
      <w:marRight w:val="0"/>
      <w:marTop w:val="0"/>
      <w:marBottom w:val="0"/>
      <w:divBdr>
        <w:top w:val="none" w:sz="0" w:space="0" w:color="auto"/>
        <w:left w:val="none" w:sz="0" w:space="0" w:color="auto"/>
        <w:bottom w:val="none" w:sz="0" w:space="0" w:color="auto"/>
        <w:right w:val="none" w:sz="0" w:space="0" w:color="auto"/>
      </w:divBdr>
    </w:div>
    <w:div w:id="17741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1418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UAAI2</dc:creator>
  <cp:lastModifiedBy>Yanire Toledo Nuñez</cp:lastModifiedBy>
  <cp:revision>2</cp:revision>
  <cp:lastPrinted>2021-10-01T17:43:00Z</cp:lastPrinted>
  <dcterms:created xsi:type="dcterms:W3CDTF">2021-10-01T19:35:00Z</dcterms:created>
  <dcterms:modified xsi:type="dcterms:W3CDTF">2021-10-01T19:35:00Z</dcterms:modified>
</cp:coreProperties>
</file>